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B6" w:rsidRDefault="000257B6" w:rsidP="000257B6">
      <w:pPr>
        <w:tabs>
          <w:tab w:val="center" w:pos="4677"/>
          <w:tab w:val="left" w:pos="5940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Приложение 1 </w:t>
      </w:r>
      <w:r>
        <w:rPr>
          <w:sz w:val="22"/>
          <w:szCs w:val="22"/>
        </w:rPr>
        <w:tab/>
      </w:r>
    </w:p>
    <w:p w:rsidR="000257B6" w:rsidRDefault="000257B6" w:rsidP="000257B6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оферты по организации прогулки </w:t>
      </w:r>
      <w:proofErr w:type="spellStart"/>
      <w:r>
        <w:rPr>
          <w:sz w:val="22"/>
          <w:szCs w:val="22"/>
        </w:rPr>
        <w:t>ня</w:t>
      </w:r>
      <w:proofErr w:type="spellEnd"/>
      <w:r>
        <w:rPr>
          <w:sz w:val="22"/>
          <w:szCs w:val="22"/>
        </w:rPr>
        <w:t xml:space="preserve"> яхте</w:t>
      </w:r>
    </w:p>
    <w:p w:rsidR="000257B6" w:rsidRDefault="000257B6" w:rsidP="00726CE2">
      <w:pPr>
        <w:ind w:firstLine="0"/>
        <w:jc w:val="center"/>
        <w:rPr>
          <w:sz w:val="22"/>
          <w:szCs w:val="22"/>
        </w:rPr>
      </w:pPr>
    </w:p>
    <w:p w:rsidR="00726CE2" w:rsidRPr="00596F75" w:rsidRDefault="00726CE2" w:rsidP="00726CE2">
      <w:pPr>
        <w:ind w:firstLine="0"/>
        <w:jc w:val="center"/>
        <w:rPr>
          <w:sz w:val="22"/>
          <w:szCs w:val="22"/>
        </w:rPr>
      </w:pPr>
      <w:r w:rsidRPr="00596F75">
        <w:rPr>
          <w:sz w:val="22"/>
          <w:szCs w:val="22"/>
        </w:rPr>
        <w:t>Организация прогулки на яхте</w:t>
      </w:r>
    </w:p>
    <w:p w:rsidR="00596F75" w:rsidRPr="00596F75" w:rsidRDefault="00596F75" w:rsidP="00726CE2">
      <w:pPr>
        <w:ind w:firstLine="0"/>
        <w:jc w:val="center"/>
        <w:rPr>
          <w:sz w:val="22"/>
          <w:szCs w:val="22"/>
        </w:rPr>
      </w:pP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1. Бронирование даты и времени прогулки, просьба, осуществлять заранее, в связи с большой загруженностью в сезонный период (20 мая – 5 сентября).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2.Если, по мнению шкипера, прогулка не может быть осуществлена в оговоренное время,  по  причине, связанной с угрозой здоровью и жизни людей или оборудования из-за погодных условий, прогулка может быть отложена или перенесена на другую дату по согласованию сторон.</w:t>
      </w:r>
    </w:p>
    <w:p w:rsidR="009F3649" w:rsidRPr="00596F75" w:rsidRDefault="009F3649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3. В случае поломки забронированной яхты Исполн</w:t>
      </w:r>
      <w:r w:rsidR="00C13943" w:rsidRPr="00596F75">
        <w:rPr>
          <w:sz w:val="22"/>
          <w:szCs w:val="22"/>
        </w:rPr>
        <w:t>итель в</w:t>
      </w:r>
      <w:r w:rsidRPr="00596F75">
        <w:rPr>
          <w:sz w:val="22"/>
          <w:szCs w:val="22"/>
        </w:rPr>
        <w:t xml:space="preserve">праве предоставить на замену </w:t>
      </w:r>
      <w:r w:rsidR="000369E1" w:rsidRPr="00596F75">
        <w:rPr>
          <w:sz w:val="22"/>
          <w:szCs w:val="22"/>
        </w:rPr>
        <w:t xml:space="preserve">иную </w:t>
      </w:r>
      <w:r w:rsidRPr="00596F75">
        <w:rPr>
          <w:sz w:val="22"/>
          <w:szCs w:val="22"/>
        </w:rPr>
        <w:t>яхту</w:t>
      </w:r>
      <w:r w:rsidR="007438BB">
        <w:rPr>
          <w:sz w:val="22"/>
          <w:szCs w:val="22"/>
        </w:rPr>
        <w:t xml:space="preserve"> того же или более высокого класса</w:t>
      </w:r>
      <w:r w:rsidRPr="00596F75">
        <w:rPr>
          <w:sz w:val="22"/>
          <w:szCs w:val="22"/>
        </w:rPr>
        <w:t>, без повышения цены заказа.</w:t>
      </w:r>
    </w:p>
    <w:p w:rsidR="00AF5E05" w:rsidRPr="00596F75" w:rsidRDefault="00AF5E05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 xml:space="preserve">4. Посадка на яхту осуществляется на месте ее постоянной стоянки. Возможна посадка и высадка на иных </w:t>
      </w:r>
      <w:r w:rsidR="00642710" w:rsidRPr="00596F75">
        <w:rPr>
          <w:sz w:val="22"/>
          <w:szCs w:val="22"/>
        </w:rPr>
        <w:t xml:space="preserve">оборудованных </w:t>
      </w:r>
      <w:r w:rsidRPr="00596F75">
        <w:rPr>
          <w:sz w:val="22"/>
          <w:szCs w:val="22"/>
        </w:rPr>
        <w:t>причалах, в этом случае все договоренности и оплаты  Заказчик осуществляет самостоятельно с предоставлением  всей необходимой технической информации для осуществления заказа.</w:t>
      </w:r>
      <w:r w:rsidR="00841A94" w:rsidRPr="00596F75">
        <w:rPr>
          <w:sz w:val="22"/>
          <w:szCs w:val="22"/>
        </w:rPr>
        <w:t xml:space="preserve"> Информация должна быть предоставлена Исполнителю заранее, не менее чем за 7 дней до даты заказа или по согласованию сторон, если у Исполнителя имеется возможность продления заказа на время подачи.</w:t>
      </w:r>
    </w:p>
    <w:p w:rsidR="00AF5E05" w:rsidRPr="00596F75" w:rsidRDefault="00AF5E05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5. При посадке/высадке на иных причалах, расположенных от места постоянной стоянки яхты свыше 15 минут</w:t>
      </w:r>
      <w:r w:rsidR="0057779B" w:rsidRPr="00596F75">
        <w:rPr>
          <w:sz w:val="22"/>
          <w:szCs w:val="22"/>
        </w:rPr>
        <w:t xml:space="preserve"> хода</w:t>
      </w:r>
      <w:r w:rsidR="00810833" w:rsidRPr="00596F75">
        <w:rPr>
          <w:sz w:val="22"/>
          <w:szCs w:val="22"/>
        </w:rPr>
        <w:t xml:space="preserve">, </w:t>
      </w:r>
      <w:r w:rsidRPr="00596F75">
        <w:rPr>
          <w:sz w:val="22"/>
          <w:szCs w:val="22"/>
        </w:rPr>
        <w:t xml:space="preserve"> оплачивается дополнительно</w:t>
      </w:r>
      <w:r w:rsidR="00810833" w:rsidRPr="00596F75">
        <w:rPr>
          <w:sz w:val="22"/>
          <w:szCs w:val="22"/>
        </w:rPr>
        <w:t>е</w:t>
      </w:r>
      <w:r w:rsidRPr="00596F75">
        <w:rPr>
          <w:sz w:val="22"/>
          <w:szCs w:val="22"/>
        </w:rPr>
        <w:t xml:space="preserve"> время подачи</w:t>
      </w:r>
      <w:r w:rsidR="00810833" w:rsidRPr="00596F75">
        <w:rPr>
          <w:sz w:val="22"/>
          <w:szCs w:val="22"/>
        </w:rPr>
        <w:t>,</w:t>
      </w:r>
      <w:r w:rsidRPr="00596F75">
        <w:rPr>
          <w:sz w:val="22"/>
          <w:szCs w:val="22"/>
        </w:rPr>
        <w:t xml:space="preserve"> по стоимости </w:t>
      </w:r>
      <w:proofErr w:type="gramStart"/>
      <w:r w:rsidRPr="00596F75">
        <w:rPr>
          <w:sz w:val="22"/>
          <w:szCs w:val="22"/>
        </w:rPr>
        <w:t>полного часа</w:t>
      </w:r>
      <w:proofErr w:type="gramEnd"/>
      <w:r w:rsidRPr="00596F75">
        <w:rPr>
          <w:sz w:val="22"/>
          <w:szCs w:val="22"/>
        </w:rPr>
        <w:t xml:space="preserve"> аренды</w:t>
      </w:r>
      <w:r w:rsidR="00810833" w:rsidRPr="00596F75">
        <w:rPr>
          <w:sz w:val="22"/>
          <w:szCs w:val="22"/>
        </w:rPr>
        <w:t xml:space="preserve"> яхты</w:t>
      </w:r>
      <w:r w:rsidRPr="00596F75">
        <w:rPr>
          <w:sz w:val="22"/>
          <w:szCs w:val="22"/>
        </w:rPr>
        <w:t xml:space="preserve"> или идет в зачет времени прогулки, с уменьшением времени ее продолжительности.</w:t>
      </w:r>
    </w:p>
    <w:p w:rsidR="005D6732" w:rsidRPr="00596F75" w:rsidRDefault="00841A94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6</w:t>
      </w:r>
      <w:r w:rsidR="005D6732" w:rsidRPr="00596F75">
        <w:rPr>
          <w:sz w:val="22"/>
          <w:szCs w:val="22"/>
        </w:rPr>
        <w:t>. При от</w:t>
      </w:r>
      <w:r w:rsidR="009F3649" w:rsidRPr="00596F75">
        <w:rPr>
          <w:sz w:val="22"/>
          <w:szCs w:val="22"/>
        </w:rPr>
        <w:t>казе от прогулки менее</w:t>
      </w:r>
      <w:r w:rsidR="00F81FFF" w:rsidRPr="00596F75">
        <w:rPr>
          <w:sz w:val="22"/>
          <w:szCs w:val="22"/>
        </w:rPr>
        <w:t xml:space="preserve"> чем за </w:t>
      </w:r>
      <w:r w:rsidR="009F3649" w:rsidRPr="00596F75">
        <w:rPr>
          <w:sz w:val="22"/>
          <w:szCs w:val="22"/>
        </w:rPr>
        <w:t>7</w:t>
      </w:r>
      <w:r w:rsidR="004C152D" w:rsidRPr="00596F75">
        <w:rPr>
          <w:sz w:val="22"/>
          <w:szCs w:val="22"/>
        </w:rPr>
        <w:t xml:space="preserve"> дней до забронированной да</w:t>
      </w:r>
      <w:r w:rsidR="005D6732" w:rsidRPr="00596F75">
        <w:rPr>
          <w:sz w:val="22"/>
          <w:szCs w:val="22"/>
        </w:rPr>
        <w:t>ты, предоплата не возвращается, возможен разовый перенос даты по согласованию сторон.</w:t>
      </w:r>
    </w:p>
    <w:p w:rsidR="00726CE2" w:rsidRPr="00596F75" w:rsidRDefault="00841A94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7</w:t>
      </w:r>
      <w:r w:rsidR="00726CE2" w:rsidRPr="00596F75">
        <w:rPr>
          <w:sz w:val="22"/>
          <w:szCs w:val="22"/>
        </w:rPr>
        <w:t xml:space="preserve">.Опоздание на посадку (яхту) - не более 15 минут. 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 xml:space="preserve">Свыше указанного времени опоздание оплачивается по стоимости </w:t>
      </w:r>
      <w:proofErr w:type="gramStart"/>
      <w:r w:rsidRPr="00596F75">
        <w:rPr>
          <w:sz w:val="22"/>
          <w:szCs w:val="22"/>
        </w:rPr>
        <w:t>полного часа</w:t>
      </w:r>
      <w:proofErr w:type="gramEnd"/>
      <w:r w:rsidRPr="00596F75">
        <w:rPr>
          <w:sz w:val="22"/>
          <w:szCs w:val="22"/>
        </w:rPr>
        <w:t>. В этом случае, общая продолжительность прогулки сокращается на время опоздания; прогулка может быть продлена по согласованию с капитаном яхты.</w:t>
      </w:r>
    </w:p>
    <w:p w:rsidR="00726CE2" w:rsidRPr="00596F75" w:rsidRDefault="00841A94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8</w:t>
      </w:r>
      <w:r w:rsidR="00726CE2" w:rsidRPr="00596F75">
        <w:rPr>
          <w:sz w:val="22"/>
          <w:szCs w:val="22"/>
        </w:rPr>
        <w:t xml:space="preserve">.В случае швартовки яхты у платных причалов, </w:t>
      </w:r>
      <w:r w:rsidR="00CF5D73">
        <w:rPr>
          <w:sz w:val="22"/>
          <w:szCs w:val="22"/>
        </w:rPr>
        <w:t>оплата</w:t>
      </w:r>
      <w:r w:rsidR="00726CE2" w:rsidRPr="00596F75">
        <w:rPr>
          <w:sz w:val="22"/>
          <w:szCs w:val="22"/>
        </w:rPr>
        <w:t xml:space="preserve"> швартовки производится Заказчиком.</w:t>
      </w:r>
    </w:p>
    <w:p w:rsidR="00726CE2" w:rsidRPr="00596F75" w:rsidRDefault="00841A94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9</w:t>
      </w:r>
      <w:r w:rsidR="00726CE2" w:rsidRPr="00596F75">
        <w:rPr>
          <w:sz w:val="22"/>
          <w:szCs w:val="22"/>
        </w:rPr>
        <w:t xml:space="preserve">.Дети допускаются </w:t>
      </w:r>
      <w:r w:rsidR="00EA0362" w:rsidRPr="00596F75">
        <w:rPr>
          <w:sz w:val="22"/>
          <w:szCs w:val="22"/>
        </w:rPr>
        <w:t xml:space="preserve">на яхту, в возрасте, не младше </w:t>
      </w:r>
      <w:r w:rsidR="004C152D" w:rsidRPr="00596F75">
        <w:rPr>
          <w:sz w:val="22"/>
          <w:szCs w:val="22"/>
        </w:rPr>
        <w:t>7</w:t>
      </w:r>
      <w:r w:rsidR="00726CE2" w:rsidRPr="00596F75">
        <w:rPr>
          <w:sz w:val="22"/>
          <w:szCs w:val="22"/>
        </w:rPr>
        <w:t xml:space="preserve"> лет (в остальных случаях – по согласованию со шкипером).</w:t>
      </w:r>
    </w:p>
    <w:p w:rsidR="00726CE2" w:rsidRPr="00596F75" w:rsidRDefault="00841A94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10</w:t>
      </w:r>
      <w:r w:rsidR="00726CE2" w:rsidRPr="00596F75">
        <w:rPr>
          <w:sz w:val="22"/>
          <w:szCs w:val="22"/>
        </w:rPr>
        <w:t>. Напитки и еду можно привезти с собой. Кроме красных соков и красного вина.</w:t>
      </w:r>
    </w:p>
    <w:p w:rsidR="00F81A7A" w:rsidRPr="00596F75" w:rsidRDefault="00841A94" w:rsidP="00F81A7A">
      <w:pPr>
        <w:spacing w:line="276" w:lineRule="auto"/>
        <w:ind w:firstLine="0"/>
        <w:rPr>
          <w:rFonts w:eastAsia="Calibri"/>
          <w:sz w:val="22"/>
          <w:szCs w:val="22"/>
        </w:rPr>
      </w:pPr>
      <w:r w:rsidRPr="00596F75">
        <w:rPr>
          <w:rFonts w:eastAsia="Calibri"/>
          <w:sz w:val="22"/>
          <w:szCs w:val="22"/>
        </w:rPr>
        <w:t>11</w:t>
      </w:r>
      <w:r w:rsidR="00F81A7A" w:rsidRPr="00596F75">
        <w:rPr>
          <w:rFonts w:eastAsia="Calibri"/>
          <w:sz w:val="22"/>
          <w:szCs w:val="22"/>
        </w:rPr>
        <w:t xml:space="preserve">. Воспользоваться услугой по Сертификату </w:t>
      </w:r>
      <w:r w:rsidR="00FC085C" w:rsidRPr="00596F75">
        <w:rPr>
          <w:rFonts w:eastAsia="Calibri"/>
          <w:sz w:val="22"/>
          <w:szCs w:val="22"/>
        </w:rPr>
        <w:t>можно в течени</w:t>
      </w:r>
      <w:proofErr w:type="gramStart"/>
      <w:r w:rsidR="00FC085C" w:rsidRPr="00596F75">
        <w:rPr>
          <w:rFonts w:eastAsia="Calibri"/>
          <w:sz w:val="22"/>
          <w:szCs w:val="22"/>
        </w:rPr>
        <w:t>и</w:t>
      </w:r>
      <w:proofErr w:type="gramEnd"/>
      <w:r w:rsidR="00FC085C" w:rsidRPr="00596F75">
        <w:rPr>
          <w:rFonts w:eastAsia="Calibri"/>
          <w:sz w:val="22"/>
          <w:szCs w:val="22"/>
        </w:rPr>
        <w:t xml:space="preserve">, </w:t>
      </w:r>
      <w:r w:rsidR="00F81A7A" w:rsidRPr="00596F75">
        <w:rPr>
          <w:rFonts w:eastAsia="Calibri"/>
          <w:sz w:val="22"/>
          <w:szCs w:val="22"/>
        </w:rPr>
        <w:t xml:space="preserve"> указанного в нем</w:t>
      </w:r>
      <w:r w:rsidR="00FC085C" w:rsidRPr="00596F75">
        <w:rPr>
          <w:rFonts w:eastAsia="Calibri"/>
          <w:sz w:val="22"/>
          <w:szCs w:val="22"/>
        </w:rPr>
        <w:t xml:space="preserve"> периода.</w:t>
      </w:r>
      <w:r w:rsidR="00F81A7A" w:rsidRPr="00596F75">
        <w:rPr>
          <w:rFonts w:eastAsia="Calibri"/>
          <w:sz w:val="22"/>
          <w:szCs w:val="22"/>
        </w:rPr>
        <w:t xml:space="preserve"> Возврат денежных средств за сертификат не производится.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</w:p>
    <w:p w:rsidR="00726CE2" w:rsidRPr="00596F75" w:rsidRDefault="00726CE2" w:rsidP="00726CE2">
      <w:pPr>
        <w:ind w:firstLine="0"/>
        <w:jc w:val="center"/>
        <w:rPr>
          <w:sz w:val="22"/>
          <w:szCs w:val="22"/>
        </w:rPr>
      </w:pPr>
      <w:r w:rsidRPr="00596F75">
        <w:rPr>
          <w:sz w:val="22"/>
          <w:szCs w:val="22"/>
        </w:rPr>
        <w:t>Правила пребывания на яхте:</w:t>
      </w:r>
    </w:p>
    <w:p w:rsidR="00596F75" w:rsidRPr="00596F75" w:rsidRDefault="00596F75" w:rsidP="00726CE2">
      <w:pPr>
        <w:ind w:firstLine="0"/>
        <w:jc w:val="center"/>
        <w:rPr>
          <w:sz w:val="22"/>
          <w:szCs w:val="22"/>
        </w:rPr>
      </w:pP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1. Слово шкипера — закон! Его команды не обсуждаются и не подвергаются сомнениям. Если у Вас есть претензии к шкиперу, их можно обсуждать с ним только на берегу, когда яхта пришвартована;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2. Шкипер имеет право списать на берег за грубое нарушение правил техники безопасности или принятых норм поведения;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3. Лица в неадекватном, нетрезвом состоянии на борт допущены не будут, деньги за них не возвращаются;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4. Курение на яхте, по согласованию со шкипером,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5. По требованию шкипера или своему желанию отдыхающие находятся на лодке в спасательных жилетах;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6. Все технические предметы, помогающие управлять яхтой, следить за яхтой – трогать запрещается;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 xml:space="preserve">7. Нельзя заходить на яхту в грязной обуви, в обуви с черной подошвой, </w:t>
      </w:r>
      <w:r w:rsidRPr="00596F75">
        <w:rPr>
          <w:b/>
          <w:sz w:val="22"/>
          <w:szCs w:val="22"/>
        </w:rPr>
        <w:t>на каблуках, платформе</w:t>
      </w:r>
      <w:r w:rsidRPr="00596F75">
        <w:rPr>
          <w:sz w:val="22"/>
          <w:szCs w:val="22"/>
        </w:rPr>
        <w:t xml:space="preserve"> и в шлепанцах (возможна обувь – сандалии). На яхте </w:t>
      </w:r>
      <w:r w:rsidR="0069340E">
        <w:rPr>
          <w:sz w:val="22"/>
          <w:szCs w:val="22"/>
        </w:rPr>
        <w:t>предусматривается</w:t>
      </w:r>
      <w:r w:rsidRPr="00596F75">
        <w:rPr>
          <w:sz w:val="22"/>
          <w:szCs w:val="22"/>
        </w:rPr>
        <w:t xml:space="preserve"> нахождение в обуви на мягкой светлой подошве. Денежные средства за лиц, отстраненных </w:t>
      </w:r>
      <w:proofErr w:type="gramStart"/>
      <w:r w:rsidRPr="00596F75">
        <w:rPr>
          <w:sz w:val="22"/>
          <w:szCs w:val="22"/>
        </w:rPr>
        <w:t>от</w:t>
      </w:r>
      <w:proofErr w:type="gramEnd"/>
      <w:r w:rsidRPr="00596F75">
        <w:rPr>
          <w:sz w:val="22"/>
          <w:szCs w:val="22"/>
        </w:rPr>
        <w:t xml:space="preserve"> прогулке по этой причине, не возвращаются;   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r w:rsidRPr="00596F75">
        <w:rPr>
          <w:sz w:val="22"/>
          <w:szCs w:val="22"/>
        </w:rPr>
        <w:t>8. В случае ущерба оборудованию яхты и имуществу, находящемуся на борту - возмещение производится по стоимости нового оборудования и материалов с учетом стоимости ремонтных работ за счет</w:t>
      </w:r>
      <w:r w:rsidR="00F81FFF" w:rsidRPr="00596F75">
        <w:rPr>
          <w:sz w:val="22"/>
          <w:szCs w:val="22"/>
        </w:rPr>
        <w:t xml:space="preserve"> Заказчика</w:t>
      </w:r>
      <w:r w:rsidRPr="00596F75">
        <w:rPr>
          <w:sz w:val="22"/>
          <w:szCs w:val="22"/>
        </w:rPr>
        <w:t>.</w:t>
      </w:r>
    </w:p>
    <w:p w:rsidR="00726CE2" w:rsidRPr="00596F75" w:rsidRDefault="00726CE2" w:rsidP="00726CE2">
      <w:pPr>
        <w:ind w:firstLine="0"/>
        <w:rPr>
          <w:sz w:val="22"/>
          <w:szCs w:val="22"/>
        </w:rPr>
      </w:pPr>
      <w:bookmarkStart w:id="0" w:name="_GoBack"/>
      <w:bookmarkEnd w:id="0"/>
    </w:p>
    <w:sectPr w:rsidR="00726CE2" w:rsidRPr="0059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2"/>
    <w:rsid w:val="000257B6"/>
    <w:rsid w:val="000369E1"/>
    <w:rsid w:val="003209EB"/>
    <w:rsid w:val="004C152D"/>
    <w:rsid w:val="0057779B"/>
    <w:rsid w:val="00596F75"/>
    <w:rsid w:val="005D6732"/>
    <w:rsid w:val="00642710"/>
    <w:rsid w:val="0069340E"/>
    <w:rsid w:val="00726CE2"/>
    <w:rsid w:val="007438BB"/>
    <w:rsid w:val="00810833"/>
    <w:rsid w:val="00841A94"/>
    <w:rsid w:val="009F3649"/>
    <w:rsid w:val="00AC41F2"/>
    <w:rsid w:val="00AF5E05"/>
    <w:rsid w:val="00B56D2D"/>
    <w:rsid w:val="00BA5915"/>
    <w:rsid w:val="00C13943"/>
    <w:rsid w:val="00CF5D73"/>
    <w:rsid w:val="00EA0362"/>
    <w:rsid w:val="00F0014B"/>
    <w:rsid w:val="00F81A7A"/>
    <w:rsid w:val="00F81FFF"/>
    <w:rsid w:val="00FC085C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2021-03-10T09:52:00Z</cp:lastPrinted>
  <dcterms:created xsi:type="dcterms:W3CDTF">2021-03-23T10:55:00Z</dcterms:created>
  <dcterms:modified xsi:type="dcterms:W3CDTF">2021-03-23T11:38:00Z</dcterms:modified>
</cp:coreProperties>
</file>